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45B" w:rsidRPr="005D245B" w:rsidRDefault="005D245B" w:rsidP="005D245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bookmarkStart w:id="0" w:name="_GoBack"/>
      <w:r w:rsidRPr="005D245B">
        <w:rPr>
          <w:rFonts w:ascii="Times New Roman" w:eastAsia="Times New Roman" w:hAnsi="Times New Roman"/>
          <w:b/>
          <w:sz w:val="27"/>
          <w:szCs w:val="27"/>
          <w:lang w:eastAsia="ru-RU"/>
        </w:rPr>
        <w:t>Информационная памятка для детей</w:t>
      </w:r>
    </w:p>
    <w:bookmarkEnd w:id="0"/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С каждым годом молодежи в интернете становится больше, а дети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Компьютерные вирусы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Компьютерный вирус - это разновидность компьютерных программ, отличительной особенностью которой 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Методы защиты от вредоносных программ:</w:t>
      </w:r>
    </w:p>
    <w:p w:rsidR="005D245B" w:rsidRPr="00283C22" w:rsidRDefault="005D245B" w:rsidP="005D2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Используй современные операционные системы, имеющие серьезный уровень защиты от вредоносных программ;</w:t>
      </w:r>
    </w:p>
    <w:p w:rsidR="005D245B" w:rsidRPr="00283C22" w:rsidRDefault="005D245B" w:rsidP="005D2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Постоянно устанавливай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пачти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D245B" w:rsidRPr="00283C22" w:rsidRDefault="005D245B" w:rsidP="005D2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D245B" w:rsidRPr="00283C22" w:rsidRDefault="005D245B" w:rsidP="005D2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5D245B" w:rsidRPr="00283C22" w:rsidRDefault="005D245B" w:rsidP="005D2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Ограничь физический доступ к компьютеру для посторонних лиц;</w:t>
      </w:r>
    </w:p>
    <w:p w:rsidR="005D245B" w:rsidRPr="00283C22" w:rsidRDefault="005D245B" w:rsidP="005D2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Используй внешние носители информации, такие как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флешка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, диск или файл из интернета, только из проверенных источников;</w:t>
      </w:r>
    </w:p>
    <w:p w:rsidR="005D245B" w:rsidRPr="00283C22" w:rsidRDefault="005D245B" w:rsidP="005D2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Сети WI-FI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Wi-Fi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Wireless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Fidelity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", который переводится как "беспроводная точность".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Wi-Fi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". Такое название было дано с намеком на </w:t>
      </w: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стандарт высшей звуковой техники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Hi-Fi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, что в переводе означает "высокая точность".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Wi-Fi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сети не являются безопасными.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Советы по безопасности работы в общедоступных сетях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Wi-fi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:</w:t>
      </w:r>
    </w:p>
    <w:p w:rsidR="005D245B" w:rsidRPr="00283C22" w:rsidRDefault="005D245B" w:rsidP="005D24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Wi-Fi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5D245B" w:rsidRPr="00283C22" w:rsidRDefault="005D245B" w:rsidP="005D24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Используй и обновляй антивирусные программы и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брандмауер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. Тем самым ты обезопасишь себя от закачки вируса на твое устройство;</w:t>
      </w:r>
    </w:p>
    <w:p w:rsidR="005D245B" w:rsidRPr="00283C22" w:rsidRDefault="005D245B" w:rsidP="005D24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При использовании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Wi-Fi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5D245B" w:rsidRPr="00283C22" w:rsidRDefault="005D245B" w:rsidP="005D24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Не используй публичный WI-FI для передачи личных данных, </w:t>
      </w:r>
      <w:proofErr w:type="gram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например</w:t>
      </w:r>
      <w:proofErr w:type="gram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для выхода в социальные сети или в электронную почту;</w:t>
      </w:r>
    </w:p>
    <w:p w:rsidR="005D245B" w:rsidRPr="00283C22" w:rsidRDefault="005D245B" w:rsidP="005D24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Используй только защищенное соединение через HTTPS, а не HTTP, т.е. при наборе веб-адреса вводи именно "https://";</w:t>
      </w:r>
    </w:p>
    <w:p w:rsidR="005D245B" w:rsidRPr="00283C22" w:rsidRDefault="005D245B" w:rsidP="005D24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В мобильном телефоне отключи функцию "Подключение к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Wi-Fi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Wi-Fi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без твоего согласия.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Социальные сети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Социальные сети активно входят в нашу жизнь, многие люди работают и живут там постоянно, а в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Facebook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Основные советы по безопасности в социальных сетях:</w:t>
      </w:r>
    </w:p>
    <w:p w:rsidR="005D245B" w:rsidRPr="00283C22" w:rsidRDefault="005D245B" w:rsidP="005D24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Ограничь список друзей. У тебя в друзьях не должно быть случайных и незнакомых людей;</w:t>
      </w:r>
    </w:p>
    <w:p w:rsidR="005D245B" w:rsidRPr="00283C22" w:rsidRDefault="005D245B" w:rsidP="005D24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D245B" w:rsidRPr="00283C22" w:rsidRDefault="005D245B" w:rsidP="005D24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D245B" w:rsidRPr="00283C22" w:rsidRDefault="005D245B" w:rsidP="005D24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D245B" w:rsidRPr="00283C22" w:rsidRDefault="005D245B" w:rsidP="005D24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5D245B" w:rsidRPr="00283C22" w:rsidRDefault="005D245B" w:rsidP="005D24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5D245B" w:rsidRPr="00283C22" w:rsidRDefault="005D245B" w:rsidP="005D24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Электронные деньги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неанонимных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идентификация пользователя является обязательной.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Также следует различать электронные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фиатные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деньги (равны государственным валютам) и электронные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нефиатные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деньги (не равны государственным валютам).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Основные советы по безопасной работе с электронными деньгами:</w:t>
      </w:r>
    </w:p>
    <w:p w:rsidR="005D245B" w:rsidRPr="00283C22" w:rsidRDefault="005D245B" w:rsidP="005D24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D245B" w:rsidRPr="00283C22" w:rsidRDefault="005D245B" w:rsidP="005D24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D245B" w:rsidRPr="00283C22" w:rsidRDefault="005D245B" w:rsidP="005D24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ng!;;</w:t>
      </w:r>
      <w:proofErr w:type="gramEnd"/>
    </w:p>
    <w:p w:rsidR="005D245B" w:rsidRPr="00283C22" w:rsidRDefault="005D245B" w:rsidP="005D24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 вводи свои личные данные на сайтах, которым не доверяешь.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Электронная почта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 выглядит следующим образом: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имя_пользователя@имя_домена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. Также кроме передачи простого текста, имеется возможность передавать файлы.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Основные советы по безопасной работе с электронной почтой:</w:t>
      </w:r>
    </w:p>
    <w:p w:rsidR="005D245B" w:rsidRPr="00283C22" w:rsidRDefault="005D245B" w:rsidP="005D24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Надо выбрать правильный почтовый сервис. В интернете есть огромный выбор бесплатных почтовых сервисов, однако лучше доверять тем, кого </w:t>
      </w:r>
      <w:proofErr w:type="gram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знаешь</w:t>
      </w:r>
      <w:proofErr w:type="gram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и кто первый в рейтинге;</w:t>
      </w:r>
    </w:p>
    <w:p w:rsidR="005D245B" w:rsidRPr="00283C22" w:rsidRDefault="005D245B" w:rsidP="005D24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 указывай в личной почте личную информацию. Например, лучше выбрать "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музыкальный_фанат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@" или "рок2013" вместо "тема13";</w:t>
      </w:r>
    </w:p>
    <w:p w:rsidR="005D245B" w:rsidRPr="00283C22" w:rsidRDefault="005D245B" w:rsidP="005D24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5D245B" w:rsidRPr="00283C22" w:rsidRDefault="005D245B" w:rsidP="005D24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5D245B" w:rsidRPr="00283C22" w:rsidRDefault="005D245B" w:rsidP="005D24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5D245B" w:rsidRPr="00283C22" w:rsidRDefault="005D245B" w:rsidP="005D24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D245B" w:rsidRPr="00283C22" w:rsidRDefault="005D245B" w:rsidP="005D24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5D245B" w:rsidRPr="00283C22" w:rsidRDefault="005D245B" w:rsidP="005D24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После окончания работы на почтовом сервисе перед закрытием вкладки с сайтом не забудь нажать на "Выйти".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Кибербуллинг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 или виртуальное издевательство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Кибербуллинг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Основные советы по борьбе с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кибербуллингом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:</w:t>
      </w:r>
    </w:p>
    <w:p w:rsidR="005D245B" w:rsidRPr="00283C22" w:rsidRDefault="005D245B" w:rsidP="005D24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D245B" w:rsidRPr="00283C22" w:rsidRDefault="005D245B" w:rsidP="005D24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Управляй своей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киберрепутацией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5D245B" w:rsidRPr="00283C22" w:rsidRDefault="005D245B" w:rsidP="005D24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5D245B" w:rsidRPr="00283C22" w:rsidRDefault="005D245B" w:rsidP="005D24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D245B" w:rsidRPr="00283C22" w:rsidRDefault="005D245B" w:rsidP="005D24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Соблюдай свою виртуальную честь смолоду;</w:t>
      </w:r>
    </w:p>
    <w:p w:rsidR="005D245B" w:rsidRPr="00283C22" w:rsidRDefault="005D245B" w:rsidP="005D24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Игнорируй единичный негатив. Одноразовые оскорбительные сообщения лучше игнорировать. Обычно агрессия прекращается на начальной стадии;</w:t>
      </w:r>
    </w:p>
    <w:p w:rsidR="005D245B" w:rsidRPr="00283C22" w:rsidRDefault="005D245B" w:rsidP="005D24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Бан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D245B" w:rsidRPr="00283C22" w:rsidRDefault="005D245B" w:rsidP="005D24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Если ты свидетель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кибербуллинга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Мобильный телефон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Основные советы для безопасности мобильного телефона:</w:t>
      </w:r>
    </w:p>
    <w:p w:rsidR="005D245B" w:rsidRPr="00283C22" w:rsidRDefault="005D245B" w:rsidP="005D24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5D245B" w:rsidRPr="00283C22" w:rsidRDefault="005D245B" w:rsidP="005D24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Думай, прежде чем отправить SMS, фото или видео. Ты точно знаешь, где они будут в конечном итоге?</w:t>
      </w:r>
    </w:p>
    <w:p w:rsidR="005D245B" w:rsidRPr="00283C22" w:rsidRDefault="005D245B" w:rsidP="005D24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Необходимо обновлять операционную систему твоего смартфона;</w:t>
      </w:r>
    </w:p>
    <w:p w:rsidR="005D245B" w:rsidRPr="00283C22" w:rsidRDefault="005D245B" w:rsidP="005D24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Используй антивирусные программы для мобильных телефонов;</w:t>
      </w:r>
    </w:p>
    <w:p w:rsidR="005D245B" w:rsidRPr="00283C22" w:rsidRDefault="005D245B" w:rsidP="005D24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5D245B" w:rsidRPr="00283C22" w:rsidRDefault="005D245B" w:rsidP="005D24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cookies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5D245B" w:rsidRPr="00283C22" w:rsidRDefault="005D245B" w:rsidP="005D24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Периодически проверяй, какие платные услуги активированы на твоем номере;</w:t>
      </w:r>
    </w:p>
    <w:p w:rsidR="005D245B" w:rsidRPr="00283C22" w:rsidRDefault="005D245B" w:rsidP="005D24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5D245B" w:rsidRPr="00283C22" w:rsidRDefault="005D245B" w:rsidP="005D245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Bluetooth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Фишинг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 или кража личных данных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фишинг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phishing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читается как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фишинг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(от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fishing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- рыбная ловля,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password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- пароль).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Основные советы по борьбе с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фишингом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:</w:t>
      </w:r>
    </w:p>
    <w:p w:rsidR="005D245B" w:rsidRPr="00283C22" w:rsidRDefault="005D245B" w:rsidP="005D24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D245B" w:rsidRPr="00283C22" w:rsidRDefault="005D245B" w:rsidP="005D24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Используй безопасные веб-сайты, в том числе, интернет-магазинов и поисковых систем;</w:t>
      </w:r>
    </w:p>
    <w:p w:rsidR="005D245B" w:rsidRPr="00283C22" w:rsidRDefault="005D245B" w:rsidP="005D24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D245B" w:rsidRPr="00283C22" w:rsidRDefault="005D245B" w:rsidP="005D24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фишинговые</w:t>
      </w:r>
      <w:proofErr w:type="spellEnd"/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 сайты;</w:t>
      </w:r>
    </w:p>
    <w:p w:rsidR="005D245B" w:rsidRPr="00283C22" w:rsidRDefault="005D245B" w:rsidP="005D24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Установи надежный пароль (PIN) на мобильный телефон;</w:t>
      </w:r>
    </w:p>
    <w:p w:rsidR="005D245B" w:rsidRPr="00283C22" w:rsidRDefault="005D245B" w:rsidP="005D24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Отключи сохранение пароля в браузере;</w:t>
      </w:r>
    </w:p>
    <w:p w:rsidR="005D245B" w:rsidRPr="00283C22" w:rsidRDefault="005D245B" w:rsidP="005D24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 открывай файлы и другие вложения в письмах, даже если они пришли от твоих друзей. Лучше уточни у них, отправляли ли они тебе эти файлы.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Цифровая репутация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</w:t>
      </w: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Основные советы по защите цифровой репутации:</w:t>
      </w:r>
    </w:p>
    <w:p w:rsidR="005D245B" w:rsidRPr="00283C22" w:rsidRDefault="005D245B" w:rsidP="005D245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5D245B" w:rsidRPr="00283C22" w:rsidRDefault="005D245B" w:rsidP="005D245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5D245B" w:rsidRPr="00283C22" w:rsidRDefault="005D245B" w:rsidP="005D245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Авторское право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Современные дети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5D245B" w:rsidRPr="00283C22" w:rsidRDefault="005D245B" w:rsidP="005D245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283C22">
        <w:rPr>
          <w:rFonts w:ascii="Times New Roman" w:eastAsia="Times New Roman" w:hAnsi="Times New Roman"/>
          <w:sz w:val="27"/>
          <w:szCs w:val="27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5D245B" w:rsidRDefault="005D245B" w:rsidP="005D245B"/>
    <w:p w:rsidR="0059223B" w:rsidRDefault="0059223B"/>
    <w:sectPr w:rsidR="00592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3579"/>
    <w:multiLevelType w:val="multilevel"/>
    <w:tmpl w:val="5AD29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8A4F36"/>
    <w:multiLevelType w:val="multilevel"/>
    <w:tmpl w:val="FCE0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F7137"/>
    <w:multiLevelType w:val="multilevel"/>
    <w:tmpl w:val="24E26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065F0"/>
    <w:multiLevelType w:val="multilevel"/>
    <w:tmpl w:val="E168E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F24FA2"/>
    <w:multiLevelType w:val="multilevel"/>
    <w:tmpl w:val="72326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2D0409"/>
    <w:multiLevelType w:val="multilevel"/>
    <w:tmpl w:val="F4C2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C63C86"/>
    <w:multiLevelType w:val="multilevel"/>
    <w:tmpl w:val="556C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156A99"/>
    <w:multiLevelType w:val="multilevel"/>
    <w:tmpl w:val="9A264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BF177A"/>
    <w:multiLevelType w:val="multilevel"/>
    <w:tmpl w:val="BF245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45B"/>
    <w:rsid w:val="0059223B"/>
    <w:rsid w:val="005D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017F"/>
  <w15:chartTrackingRefBased/>
  <w15:docId w15:val="{4552DAA7-00AC-4322-AF98-4AA45194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4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Самойловы</dc:creator>
  <cp:keywords/>
  <dc:description/>
  <cp:lastModifiedBy>Самойловы</cp:lastModifiedBy>
  <cp:revision>1</cp:revision>
  <dcterms:created xsi:type="dcterms:W3CDTF">2025-05-15T08:30:00Z</dcterms:created>
  <dcterms:modified xsi:type="dcterms:W3CDTF">2025-05-15T08:31:00Z</dcterms:modified>
</cp:coreProperties>
</file>